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Новочебокса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